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827"/>
      </w:tblGrid>
      <w:tr w:rsidR="00224118" w14:paraId="70EAD844" w14:textId="77777777" w:rsidTr="00224118">
        <w:tc>
          <w:tcPr>
            <w:tcW w:w="6487" w:type="dxa"/>
            <w:hideMark/>
          </w:tcPr>
          <w:p w14:paraId="76071E93" w14:textId="77777777" w:rsidR="00224118" w:rsidRDefault="00224118">
            <w:pPr>
              <w:tabs>
                <w:tab w:val="left" w:pos="6521"/>
              </w:tabs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СО 6.2230/10</w:t>
            </w:r>
          </w:p>
        </w:tc>
        <w:tc>
          <w:tcPr>
            <w:tcW w:w="3827" w:type="dxa"/>
            <w:hideMark/>
          </w:tcPr>
          <w:tbl>
            <w:tblPr>
              <w:tblW w:w="4005" w:type="dxa"/>
              <w:tblLayout w:type="fixed"/>
              <w:tblLook w:val="04A0" w:firstRow="1" w:lastRow="0" w:firstColumn="1" w:lastColumn="0" w:noHBand="0" w:noVBand="1"/>
            </w:tblPr>
            <w:tblGrid>
              <w:gridCol w:w="4005"/>
            </w:tblGrid>
            <w:tr w:rsidR="00224118" w14:paraId="233F189A" w14:textId="77777777">
              <w:tc>
                <w:tcPr>
                  <w:tcW w:w="4003" w:type="dxa"/>
                </w:tcPr>
                <w:p w14:paraId="0A2CE78A" w14:textId="77777777" w:rsidR="00224118" w:rsidRDefault="00224118">
                  <w:pPr>
                    <w:tabs>
                      <w:tab w:val="left" w:pos="680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УТВЕРЖДАЮ:</w:t>
                  </w:r>
                </w:p>
                <w:p w14:paraId="77BB4F9A" w14:textId="77777777" w:rsidR="00224118" w:rsidRDefault="00224118">
                  <w:pPr>
                    <w:tabs>
                      <w:tab w:val="left" w:pos="680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459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Заместитель генерального директора по техническим вопросам–главный инженер</w:t>
                  </w:r>
                </w:p>
                <w:p w14:paraId="67E9C92B" w14:textId="77777777" w:rsidR="00224118" w:rsidRDefault="00224118">
                  <w:pPr>
                    <w:tabs>
                      <w:tab w:val="left" w:pos="680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_________А. И. </w:t>
                  </w:r>
                  <w:proofErr w:type="spellStart"/>
                  <w:r>
                    <w:rPr>
                      <w:rFonts w:ascii="Times New Roman" w:hAnsi="Times New Roman"/>
                      <w:sz w:val="26"/>
                      <w:szCs w:val="26"/>
                    </w:rPr>
                    <w:t>Таранков</w:t>
                  </w:r>
                  <w:proofErr w:type="spellEnd"/>
                </w:p>
                <w:p w14:paraId="0ED76B23" w14:textId="77777777" w:rsidR="00224118" w:rsidRDefault="00224118">
                  <w:pPr>
                    <w:tabs>
                      <w:tab w:val="left" w:pos="680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«___»___________ 2021 г.</w:t>
                  </w:r>
                </w:p>
                <w:p w14:paraId="7935E27F" w14:textId="77777777" w:rsidR="00224118" w:rsidRDefault="00224118">
                  <w:pPr>
                    <w:tabs>
                      <w:tab w:val="left" w:pos="680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14:paraId="469F862A" w14:textId="77777777" w:rsidR="00224118" w:rsidRDefault="00224118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14:paraId="7C778ED4" w14:textId="77777777" w:rsidR="00224118" w:rsidRDefault="00224118" w:rsidP="00224118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14:paraId="11AF4B09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14:paraId="0CDE6107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проведение  закупки на поставку разъединителей 6 – 20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кВ.</w:t>
      </w:r>
      <w:proofErr w:type="spellEnd"/>
    </w:p>
    <w:p w14:paraId="4A3D0B54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14:paraId="22E881CA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14:paraId="4CC7E7EA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 АО «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Тываэнерго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»</w:t>
      </w:r>
    </w:p>
    <w:p w14:paraId="2C18EB6D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          1.2 Предмет закупки: разъединители 6 – 20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кВ.</w:t>
      </w:r>
      <w:proofErr w:type="spellEnd"/>
    </w:p>
    <w:p w14:paraId="530C9242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2. Место, срок и условия поставки Продукции.</w:t>
      </w:r>
    </w:p>
    <w:p w14:paraId="2453C9C4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2.1 Место поставки: Центральный склад, г. Кызыл, ул. Колхозная, 2.</w:t>
      </w:r>
    </w:p>
    <w:p w14:paraId="3D702B3C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2.2 Поставка продукции осуществляется транспортными средствами до склада Заказчика. </w:t>
      </w:r>
    </w:p>
    <w:p w14:paraId="13377E22" w14:textId="77777777" w:rsidR="00224118" w:rsidRDefault="00224118" w:rsidP="00224118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продукции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</w:t>
      </w:r>
    </w:p>
    <w:p w14:paraId="52EE8FF4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2.3 Срок поставки: </w:t>
      </w:r>
      <w:r>
        <w:rPr>
          <w:rFonts w:ascii="Times New Roman" w:hAnsi="Times New Roman"/>
          <w:sz w:val="26"/>
          <w:szCs w:val="26"/>
        </w:rPr>
        <w:t>с 10.01.2022 г.  в течение 30 календарных дней.</w:t>
      </w:r>
    </w:p>
    <w:p w14:paraId="251566EC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411A3910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14:paraId="260BDFAC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14:paraId="3090A08D" w14:textId="59D0CD90" w:rsidR="00224118" w:rsidRDefault="00224118" w:rsidP="00224118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3.2. 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транспортировку продукции </w:t>
      </w:r>
      <w:r w:rsidR="000B5154">
        <w:rPr>
          <w:rFonts w:ascii="Times New Roman CYR" w:hAnsi="Times New Roman CYR" w:cs="Times New Roman CYR"/>
          <w:sz w:val="26"/>
          <w:szCs w:val="26"/>
        </w:rPr>
        <w:t>до места поставки</w:t>
      </w:r>
      <w:r>
        <w:rPr>
          <w:rFonts w:ascii="Times New Roman CYR" w:hAnsi="Times New Roman CYR" w:cs="Times New Roman CYR"/>
          <w:sz w:val="26"/>
          <w:szCs w:val="26"/>
        </w:rPr>
        <w:t>, стоимость тары и упаковки, гарантийные обязательства включены в стоимость заявки/предложения участника.</w:t>
      </w:r>
    </w:p>
    <w:p w14:paraId="376C1D9C" w14:textId="77777777" w:rsidR="00224118" w:rsidRDefault="00224118" w:rsidP="00224118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</w:p>
    <w:p w14:paraId="49B8C216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14:paraId="4FFAACB8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4.1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изготовлена в год поставки или предшествующий ему и быть ранее не использованной;</w:t>
      </w:r>
    </w:p>
    <w:p w14:paraId="5EC0E9CE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4.2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соответствовать требованиям:</w:t>
      </w:r>
    </w:p>
    <w:p w14:paraId="29D6714F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– Положения ПАО «</w:t>
      </w:r>
      <w:proofErr w:type="spellStart"/>
      <w:r>
        <w:rPr>
          <w:rFonts w:ascii="Times New Roman CYR" w:eastAsia="Times New Roman" w:hAnsi="Times New Roman CYR" w:cs="Times New Roman CYR"/>
          <w:sz w:val="26"/>
          <w:szCs w:val="26"/>
        </w:rPr>
        <w:t>Россети</w:t>
      </w:r>
      <w:proofErr w:type="spellEnd"/>
      <w:r>
        <w:rPr>
          <w:rFonts w:ascii="Times New Roman CYR" w:eastAsia="Times New Roman" w:hAnsi="Times New Roman CYR" w:cs="Times New Roman CYR"/>
          <w:sz w:val="26"/>
          <w:szCs w:val="26"/>
        </w:rPr>
        <w:t>» О единой технической политике в электросетевом комплексе.</w:t>
      </w:r>
    </w:p>
    <w:p w14:paraId="22C5A5A3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4.3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документацией по монтажу, наладке и эксплуатации.</w:t>
      </w:r>
    </w:p>
    <w:p w14:paraId="13703210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4.4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Поставляемое электротехническое оборудование, технологии, изделия и материалы отечественного и зарубежного производства на момент поставки должны быть аттестованы в аккредитованном Центре ПАО «</w:t>
      </w:r>
      <w:proofErr w:type="spellStart"/>
      <w:r>
        <w:rPr>
          <w:rFonts w:ascii="Times New Roman CYR" w:eastAsia="Times New Roman" w:hAnsi="Times New Roman CYR" w:cs="Times New Roman CYR"/>
          <w:sz w:val="26"/>
          <w:szCs w:val="26"/>
        </w:rPr>
        <w:t>Россети</w:t>
      </w:r>
      <w:proofErr w:type="spellEnd"/>
      <w:r>
        <w:rPr>
          <w:rFonts w:ascii="Times New Roman CYR" w:eastAsia="Times New Roman" w:hAnsi="Times New Roman CYR" w:cs="Times New Roman CYR"/>
          <w:sz w:val="26"/>
          <w:szCs w:val="26"/>
        </w:rPr>
        <w:t>» (в соответствии с действующими организационно-распорядительными документами ПАО «</w:t>
      </w:r>
      <w:proofErr w:type="spellStart"/>
      <w:r>
        <w:rPr>
          <w:rFonts w:ascii="Times New Roman CYR" w:eastAsia="Times New Roman" w:hAnsi="Times New Roman CYR" w:cs="Times New Roman CYR"/>
          <w:sz w:val="26"/>
          <w:szCs w:val="26"/>
        </w:rPr>
        <w:t>Россети</w:t>
      </w:r>
      <w:proofErr w:type="spellEnd"/>
      <w:r>
        <w:rPr>
          <w:rFonts w:ascii="Times New Roman CYR" w:eastAsia="Times New Roman" w:hAnsi="Times New Roman CYR" w:cs="Times New Roman CYR"/>
          <w:sz w:val="26"/>
          <w:szCs w:val="26"/>
        </w:rPr>
        <w:t>»).</w:t>
      </w:r>
    </w:p>
    <w:p w14:paraId="523D4D1A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4.5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14:paraId="14C3CE9E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4.6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14:paraId="36DA33A7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4.7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14:paraId="6BFC669B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4.8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Характеристики и требования к поставляемой продукции представлены в приложении 2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приложении 2 требований, не допускается). </w:t>
      </w:r>
    </w:p>
    <w:p w14:paraId="4CF93973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4.9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14:paraId="101DD569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4.10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В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14:paraId="6390CE72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4.11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14:paraId="454CD92F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14:paraId="3034BDE3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14:paraId="726570D3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Участник обязан предоставить следующие документы, подтверждающие соответствие продукции установленным требованиям:</w:t>
      </w:r>
    </w:p>
    <w:p w14:paraId="38A633CE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5.1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Российские сертификаты (декларации) соответствия требованиям ГОСТ Р (ГОСТ или ТУ (с приложением данных ТУ)) и безопасности;</w:t>
      </w:r>
    </w:p>
    <w:p w14:paraId="5B1E4811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5.2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Протоколы испытаний, указанные в сертификате (декларации).</w:t>
      </w:r>
    </w:p>
    <w:p w14:paraId="33BF9309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5.3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Письмо от участника закупки с подтверждением срока службы, гарантии и изготовления.</w:t>
      </w:r>
    </w:p>
    <w:p w14:paraId="57789876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5.4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Документацию по монтажу, наладке и эксплуатации на русском языке;</w:t>
      </w:r>
    </w:p>
    <w:p w14:paraId="487DB8B0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5.5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Заполненную таблицу соответствия поставляемой продукции установленным требованиям, указанную в приложении 2 к ТЗ, либо заверенное приложение с учетом требований п. 4.9.</w:t>
      </w:r>
    </w:p>
    <w:p w14:paraId="1A231F44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14:paraId="507339AF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6.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Состав технической и эксплуатационной документации.</w:t>
      </w:r>
    </w:p>
    <w:p w14:paraId="6F78E170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6.1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ab/>
        <w:t xml:space="preserve"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lastRenderedPageBreak/>
        <w:t>обеспечению правильной и безопасной эксплуатации, технического обслуживания поставляемого оборудования и материалов.</w:t>
      </w:r>
    </w:p>
    <w:p w14:paraId="0B6D70FD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14:paraId="00945196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7.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Гарантийные обязательства.</w:t>
      </w:r>
    </w:p>
    <w:p w14:paraId="550A9965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12AB907C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14:paraId="5AD2AD5A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14:paraId="5F513A66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14:paraId="4A3A39B0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8.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Правила приемки продукции.</w:t>
      </w:r>
    </w:p>
    <w:p w14:paraId="36C3FE96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14:paraId="180A9EAE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14:paraId="6A76390C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14:paraId="54777845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14:paraId="064DD306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14:paraId="72A54C7E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14:paraId="4A746A45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14:paraId="6F1DB381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14:paraId="617C3EEB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14:paraId="76869C4D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В случае выявления дефектов, участник обязан за свой счет заменить поставленную продукцию.</w:t>
      </w:r>
    </w:p>
    <w:p w14:paraId="25273B7F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14:paraId="6D2244FC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1"/>
        <w:gridCol w:w="1315"/>
        <w:gridCol w:w="3981"/>
        <w:gridCol w:w="1587"/>
        <w:gridCol w:w="3047"/>
      </w:tblGrid>
      <w:tr w:rsidR="00224118" w14:paraId="2023A6B0" w14:textId="77777777" w:rsidTr="00224118"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D6D2F" w14:textId="77777777" w:rsidR="00224118" w:rsidRDefault="002241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284CF" w14:textId="77777777" w:rsidR="00224118" w:rsidRDefault="002241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7DBFC8" w14:textId="77777777" w:rsidR="00224118" w:rsidRDefault="002241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3398A" w14:textId="77777777" w:rsidR="00224118" w:rsidRDefault="002241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353D3" w14:textId="77777777" w:rsidR="00224118" w:rsidRDefault="002241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224118" w14:paraId="2D220A61" w14:textId="77777777" w:rsidTr="00224118"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E6A08" w14:textId="77777777" w:rsidR="00224118" w:rsidRDefault="002241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6824F" w14:textId="77777777" w:rsidR="00224118" w:rsidRDefault="002241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F1DC86" w14:textId="77777777" w:rsidR="00224118" w:rsidRDefault="002241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И. о. ЗГИ по эксплуатации – начальник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5F9FD" w14:textId="77777777" w:rsidR="00224118" w:rsidRDefault="002241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743BAC" w14:textId="77777777" w:rsidR="00224118" w:rsidRDefault="002241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 В. Князев</w:t>
            </w:r>
          </w:p>
        </w:tc>
      </w:tr>
      <w:tr w:rsidR="00224118" w14:paraId="1F624D08" w14:textId="77777777" w:rsidTr="00224118"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4FD5D" w14:textId="77777777" w:rsidR="00224118" w:rsidRDefault="002241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88F43" w14:textId="77777777" w:rsidR="00224118" w:rsidRDefault="002241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8CB2D6" w14:textId="77777777" w:rsidR="00224118" w:rsidRDefault="002241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ПАО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Сибирь»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5B01B" w14:textId="77777777" w:rsidR="00224118" w:rsidRDefault="002241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31D917" w14:textId="77777777" w:rsidR="00224118" w:rsidRDefault="002241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</w:p>
        </w:tc>
      </w:tr>
      <w:tr w:rsidR="00224118" w14:paraId="50C6007C" w14:textId="77777777" w:rsidTr="00224118"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1E12F" w14:textId="77777777" w:rsidR="00224118" w:rsidRDefault="002241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3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8812C" w14:textId="77777777" w:rsidR="00224118" w:rsidRDefault="002241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A03832" w14:textId="77777777" w:rsidR="00224118" w:rsidRDefault="002241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УЛиМТО</w:t>
            </w:r>
            <w:proofErr w:type="spellEnd"/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8AD61" w14:textId="77777777" w:rsidR="00224118" w:rsidRDefault="002241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404C90" w14:textId="77777777" w:rsidR="00224118" w:rsidRDefault="002241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А.Ю. Кузнецова</w:t>
            </w:r>
          </w:p>
        </w:tc>
      </w:tr>
    </w:tbl>
    <w:p w14:paraId="570D7C86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14:paraId="3B6EF49A" w14:textId="77777777" w:rsidR="00224118" w:rsidRDefault="00224118" w:rsidP="00224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14:paraId="2AAA7C35" w14:textId="77777777" w:rsidR="00224118" w:rsidRDefault="00224118" w:rsidP="00224118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Приложение 2</w:t>
      </w:r>
    </w:p>
    <w:p w14:paraId="696BC2EF" w14:textId="77777777" w:rsidR="00224118" w:rsidRDefault="00224118" w:rsidP="00224118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14:paraId="6622482D" w14:textId="77777777" w:rsidR="00224118" w:rsidRDefault="00224118" w:rsidP="00224118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14:paraId="4C37E221" w14:textId="77777777" w:rsidR="00224118" w:rsidRDefault="00224118" w:rsidP="00224118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Характеристики и требования к поставляемому оборудованию</w:t>
      </w:r>
    </w:p>
    <w:p w14:paraId="16EAE887" w14:textId="77777777" w:rsidR="00224118" w:rsidRDefault="00224118" w:rsidP="00224118">
      <w:pPr>
        <w:spacing w:after="0" w:line="240" w:lineRule="auto"/>
        <w:ind w:left="-28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Разъединитель РЛНД-10/400 УХЛ1 с р/</w:t>
      </w:r>
      <w:proofErr w:type="spellStart"/>
      <w:r>
        <w:rPr>
          <w:rFonts w:ascii="Times New Roman" w:hAnsi="Times New Roman"/>
          <w:sz w:val="26"/>
          <w:szCs w:val="26"/>
        </w:rPr>
        <w:t>пр</w:t>
      </w:r>
      <w:proofErr w:type="spellEnd"/>
    </w:p>
    <w:p w14:paraId="4CE74308" w14:textId="77777777" w:rsidR="00224118" w:rsidRDefault="00224118" w:rsidP="00224118">
      <w:pPr>
        <w:spacing w:after="0" w:line="240" w:lineRule="auto"/>
        <w:ind w:left="-284"/>
        <w:jc w:val="center"/>
        <w:rPr>
          <w:rFonts w:ascii="Times New Roman" w:eastAsia="Times New Roman" w:hAnsi="Times New Roman"/>
          <w:sz w:val="26"/>
          <w:szCs w:val="26"/>
        </w:rPr>
      </w:pPr>
    </w:p>
    <w:tbl>
      <w:tblPr>
        <w:tblW w:w="1063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6806"/>
        <w:gridCol w:w="1560"/>
        <w:gridCol w:w="1417"/>
      </w:tblGrid>
      <w:tr w:rsidR="00224118" w14:paraId="09747F7A" w14:textId="77777777" w:rsidTr="0022411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036864" w14:textId="77777777" w:rsidR="00224118" w:rsidRDefault="0022411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20C8A00B" w14:textId="77777777" w:rsidR="00224118" w:rsidRDefault="0022411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B0860F" w14:textId="77777777" w:rsidR="00224118" w:rsidRDefault="0022411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14:paraId="4E13D2E7" w14:textId="77777777" w:rsidR="00224118" w:rsidRDefault="0022411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8EBF82" w14:textId="77777777" w:rsidR="00224118" w:rsidRDefault="0022411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55C508" w14:textId="77777777" w:rsidR="00224118" w:rsidRDefault="00224118">
            <w:pPr>
              <w:keepLine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Предлагаемые технические характеристики (заполняется участником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224118" w14:paraId="379AACA1" w14:textId="77777777" w:rsidTr="00224118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4B2E4E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3C4F03" w14:textId="77777777" w:rsidR="00224118" w:rsidRDefault="00224118">
            <w:pPr>
              <w:keepNext/>
              <w:spacing w:after="0" w:line="240" w:lineRule="auto"/>
              <w:ind w:right="-108"/>
              <w:outlineLvl w:val="3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Производитель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AFF669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D0F8F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4493D4B2" w14:textId="77777777" w:rsidTr="00224118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3DD617F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EF22A24" w14:textId="77777777" w:rsidR="00224118" w:rsidRDefault="00224118">
            <w:pPr>
              <w:keepNext/>
              <w:spacing w:after="0" w:line="240" w:lineRule="auto"/>
              <w:ind w:right="-108"/>
              <w:outlineLvl w:val="3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Заводской тип (марка)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B477B39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4F12E0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55B8394A" w14:textId="77777777" w:rsidTr="00224118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65388C7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DB32B82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Основные параметры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9905BF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7E6367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29D59BCF" w14:textId="77777777" w:rsidTr="00224118">
        <w:trPr>
          <w:trHeight w:val="13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77AA1AE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69942DD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Номинальное напряжение, </w:t>
            </w:r>
            <w:proofErr w:type="spellStart"/>
            <w:r>
              <w:rPr>
                <w:rFonts w:ascii="Times New Roman" w:eastAsia="Times New Roman" w:hAnsi="Times New Roman"/>
              </w:rPr>
              <w:t>кВ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0A6EA08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6D1544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052F6EA3" w14:textId="77777777" w:rsidTr="00224118">
        <w:trPr>
          <w:trHeight w:val="137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C72055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3.2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2FFEF9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Наибольшее рабочее напряжение, </w:t>
            </w:r>
            <w:proofErr w:type="spellStart"/>
            <w:r>
              <w:rPr>
                <w:rFonts w:ascii="Times New Roman" w:eastAsia="Times New Roman" w:hAnsi="Times New Roman"/>
              </w:rPr>
              <w:t>кВ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5562BC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9B3B2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0067040E" w14:textId="77777777" w:rsidTr="0022411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B414D2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3.3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8F7935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Номинальный ток, 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29B394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400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B1FFD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34DC15C2" w14:textId="77777777" w:rsidTr="00224118">
        <w:trPr>
          <w:trHeight w:val="210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B134A15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3.4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E0DB58F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Ток термической стойкости, 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EFB246D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B15379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2222EC09" w14:textId="77777777" w:rsidTr="00224118">
        <w:trPr>
          <w:trHeight w:val="9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A3B9448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3.5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AB48212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Ток электродинамической стойкости 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EEC660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3D48E9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33B033EE" w14:textId="77777777" w:rsidTr="00224118">
        <w:trPr>
          <w:trHeight w:val="11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0C5E37F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3.6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B54AE4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Время протекания тока термической стойкости, с:</w:t>
            </w:r>
          </w:p>
          <w:p w14:paraId="7006D8CE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- для главных ножей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B837B8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14:paraId="233E6271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533F4D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58446738" w14:textId="77777777" w:rsidTr="00224118">
        <w:trPr>
          <w:trHeight w:val="15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9C50BD4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3.7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76379BD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Длина пути утечки внешней изоляции, не менее, см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422A90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7CD85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572342E0" w14:textId="77777777" w:rsidTr="00224118">
        <w:trPr>
          <w:trHeight w:val="15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338AB94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3.8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01B3D9C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Тип изоляции (ГОСТ 9920-89)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175246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C4802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7E41D1BA" w14:textId="77777777" w:rsidTr="00224118">
        <w:trPr>
          <w:trHeight w:val="15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EC97685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3.9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1D4C2C8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Уровень изоляции (ГОСТ 1516.3)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412CE1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Нормальный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36C63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592837AE" w14:textId="77777777" w:rsidTr="00224118">
        <w:trPr>
          <w:trHeight w:val="16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17BC83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3.10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A7D5D1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Тип разъединителя по кол-ву полюсов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C27FCD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 полюсный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DC340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404E0D70" w14:textId="77777777" w:rsidTr="0022411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ECE859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3.11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9A8BE0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Тип установки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F4FFCB" w14:textId="77777777" w:rsidR="00224118" w:rsidRDefault="002241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Горизонтальная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5EC7C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7185A6EC" w14:textId="77777777" w:rsidTr="00224118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666AF7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3.12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224113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Привод разъединителя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16274A59" w14:textId="77777777" w:rsidR="00224118" w:rsidRDefault="002241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Ручной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C0701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0749DF1B" w14:textId="77777777" w:rsidTr="0022411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61ABCA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3.13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082831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Возможность запирания ножей в любых конечных положениях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FAC867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6E0C5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741CC472" w14:textId="77777777" w:rsidTr="00224118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800B3E6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E025506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Требования к конструкции, изготовлению и материалам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849230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8E819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6C7ACF72" w14:textId="77777777" w:rsidTr="00224118">
        <w:trPr>
          <w:trHeight w:val="225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EA9408E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4.1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E1E33DF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Материал изоляторов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7B8B2E7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B406EF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29E98D1A" w14:textId="77777777" w:rsidTr="00224118">
        <w:trPr>
          <w:trHeight w:val="28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753356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4.2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3F4BE0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Допустимая механическая нагрузка на выводы, прикладываемая к изолятору, не более, 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4E9DD9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A86FE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40E05C55" w14:textId="77777777" w:rsidTr="00224118">
        <w:trPr>
          <w:trHeight w:val="280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FD6D537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4.3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FBE96B7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Антикоррозийное покрытие металлоконструкций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DA8CE82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073DF2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1A75C080" w14:textId="77777777" w:rsidTr="00224118">
        <w:trPr>
          <w:trHeight w:val="122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A430689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4.4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85EB7EB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Антикоррозийное покрытие контактных соединений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4C29FD7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7AE37C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354A11D8" w14:textId="77777777" w:rsidTr="00224118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66A7AC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3B3BAA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trike/>
              </w:rPr>
            </w:pPr>
            <w:r>
              <w:rPr>
                <w:rFonts w:ascii="Times New Roman" w:eastAsia="Times New Roman" w:hAnsi="Times New Roman"/>
                <w:b/>
              </w:rPr>
              <w:t>Номинальные значения климатических факторов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CBBDB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F84E5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692CF9C4" w14:textId="77777777" w:rsidTr="0022411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9B5E56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5.1.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7F0565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Климатическое исполнение (У, ХЛ) и категория размещения (по ГОСТ 15150-69 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 ГОСТ 15543.1)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FEF324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УХЛ1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2AB29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7E4782D9" w14:textId="77777777" w:rsidTr="0022411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76C50B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5.2.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7225F7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Верхнее предельное значение рабочей температуры окружающего воздуха, °С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274F05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+40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F47EF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33B3E27E" w14:textId="77777777" w:rsidTr="00224118">
        <w:trPr>
          <w:trHeight w:val="85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73B5BF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5.3.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101E0E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Нижнее предельное значение рабочей температуры окружающего воздуха, °С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5DC55E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98F85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0F18CEEC" w14:textId="77777777" w:rsidTr="0022411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04DB4F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5.4.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5E2FE1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Толщина стенки гололеда, мм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5F9DD6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20мм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6DF13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4EB345B5" w14:textId="77777777" w:rsidTr="00224118">
        <w:trPr>
          <w:trHeight w:val="279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C6E051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5.5.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98602F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Максимальная скорость ветра при отсутствии гололеда, м/с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AEE654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36м/с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71D14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43F2BCB6" w14:textId="77777777" w:rsidTr="00224118">
        <w:trPr>
          <w:trHeight w:val="279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86087F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5.6.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0D585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Максимальная скорость ветра при наличии гололеда, м/с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0BF993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15м/с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26753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25C0F785" w14:textId="77777777" w:rsidTr="00224118">
        <w:trPr>
          <w:trHeight w:val="2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3E58A0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5.7.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DAC90B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Высота установки над уровнем моря, 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5F7973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 1000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2EB12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59BBDAB0" w14:textId="77777777" w:rsidTr="00224118">
        <w:trPr>
          <w:trHeight w:val="262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E464F5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5.8.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01FB53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Сейсмичность района, баллов по шкале MSK-64, не менее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135D6A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3A989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41C445B9" w14:textId="77777777" w:rsidTr="0022411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C17DC3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6.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0263EE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Комплектность поставки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05CE1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7FF27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066AE5F1" w14:textId="77777777" w:rsidTr="00224118">
        <w:trPr>
          <w:trHeight w:val="73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1B399C8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6.1.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21F63C1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Cs w:val="26"/>
              </w:rPr>
              <w:t>РЛНД-10/400 УХЛ1 с р/</w:t>
            </w:r>
            <w:proofErr w:type="spellStart"/>
            <w:r>
              <w:rPr>
                <w:rFonts w:ascii="Times New Roman" w:hAnsi="Times New Roman"/>
                <w:szCs w:val="26"/>
              </w:rPr>
              <w:t>пр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9428B47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E5E40F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6439448D" w14:textId="77777777" w:rsidTr="00224118">
        <w:trPr>
          <w:trHeight w:val="138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03F237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6.2.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701382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Привод разъединителя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A90870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5A2F4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43AAF1C8" w14:textId="77777777" w:rsidTr="00224118">
        <w:trPr>
          <w:trHeight w:val="420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07D43B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6.3.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658A57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78FA35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38B7C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115C7B4C" w14:textId="77777777" w:rsidTr="00224118">
        <w:trPr>
          <w:trHeight w:val="398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00A686A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6.4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A546D6A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3F68395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 экз.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229935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3E844ADC" w14:textId="77777777" w:rsidTr="0022411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9CE879" w14:textId="1090CAFC" w:rsidR="00224118" w:rsidRDefault="00224118" w:rsidP="00052B6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</w:t>
            </w:r>
            <w:r w:rsidR="00052B67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8F2AC6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Привод разъединителя должен предусматривать запирания его на механический замок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68A5FA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43C91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5710B765" w14:textId="77777777" w:rsidTr="0022411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38BEFF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7.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043E1D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Требования по надежности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FB393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914D3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22C13805" w14:textId="77777777" w:rsidTr="0022411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58883E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7.1.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6F713D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580C47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BAE79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013A16F3" w14:textId="77777777" w:rsidTr="00224118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98ED46E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7.2.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7787E24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Срок службы, лет, не менее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48C006C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F904CE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1EFD1084" w14:textId="77777777" w:rsidTr="00224118">
        <w:trPr>
          <w:trHeight w:val="223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C8F2007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7.3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9CC656B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Механический ресурс, циклы «В-О», не менее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15B73AF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71A614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0912BDBE" w14:textId="77777777" w:rsidTr="00224118">
        <w:trPr>
          <w:trHeight w:val="13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D6F6AF9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8.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667B62F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Требования по безопасности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C52049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7469FC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24118" w14:paraId="44006A75" w14:textId="77777777" w:rsidTr="00224118">
        <w:trPr>
          <w:trHeight w:val="13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F05E9A8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8.1.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0E19E63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Наличие российских сертификатов безопасности (да/нет)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A85F2F6" w14:textId="77777777" w:rsidR="00224118" w:rsidRDefault="002241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C6ADA5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15317010" w14:textId="77777777" w:rsidTr="00224118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F00EA56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9.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2ACB4B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Маркировка, упаковка, транспортировка, условия хранения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5E539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7818A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7799F9AD" w14:textId="77777777" w:rsidTr="00224118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4A4E2FE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9.1.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4E132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601A7A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46F99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1091D515" w14:textId="77777777" w:rsidTr="00224118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90C4B6B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9.2.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64587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Условия транспортирования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9616F9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C1A83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43C29B3F" w14:textId="77777777" w:rsidTr="00224118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5A830AA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9.3.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FBFC6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4CFCD9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CFC95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03FD17F6" w14:textId="77777777" w:rsidTr="00224118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BCAA5CB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9.4.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7116C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742A4F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7FCE1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690E4CE8" w14:textId="77777777" w:rsidTr="00224118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F8CF224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9.5.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20446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DAF04A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0E7EE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1053DB85" w14:textId="77777777" w:rsidTr="00224118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4A96102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B65D0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Приемка и шеф-монтажные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DBF77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72F72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7F75886B" w14:textId="77777777" w:rsidTr="00224118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C192C25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10.1.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BF756F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09160B" w14:textId="77777777" w:rsidR="00224118" w:rsidRDefault="00224118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F5B11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6E823AAD" w14:textId="77777777" w:rsidTr="00224118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AFF6AA1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10.2.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AA82C6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Шеф-монтажные работы включены в стоимость оборудования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67A912" w14:textId="77777777" w:rsidR="00224118" w:rsidRDefault="00224118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DC16D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1511F503" w14:textId="77777777" w:rsidR="00224118" w:rsidRDefault="00224118" w:rsidP="00224118">
      <w:pPr>
        <w:spacing w:after="0" w:line="240" w:lineRule="auto"/>
        <w:rPr>
          <w:rFonts w:ascii="Times New Roman" w:eastAsia="Times New Roman" w:hAnsi="Times New Roman"/>
          <w:szCs w:val="24"/>
        </w:rPr>
      </w:pPr>
    </w:p>
    <w:p w14:paraId="6CF138CC" w14:textId="77777777" w:rsidR="00224118" w:rsidRDefault="00224118" w:rsidP="00224118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14:paraId="7D1CD999" w14:textId="77777777" w:rsidR="00224118" w:rsidRDefault="00224118" w:rsidP="00224118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14:paraId="56D4CD93" w14:textId="77777777" w:rsidR="00224118" w:rsidRDefault="00224118" w:rsidP="00224118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14:paraId="3CDF5825" w14:textId="77777777" w:rsidR="00224118" w:rsidRDefault="00224118" w:rsidP="00224118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14:paraId="5F4551D1" w14:textId="77777777" w:rsidR="00224118" w:rsidRDefault="00224118" w:rsidP="00224118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14:paraId="0160989E" w14:textId="77777777" w:rsidR="00224118" w:rsidRDefault="00224118" w:rsidP="00224118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14:paraId="71CBA922" w14:textId="77777777" w:rsidR="00224118" w:rsidRDefault="00224118" w:rsidP="00224118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14:paraId="2D245EFC" w14:textId="77777777" w:rsidR="00224118" w:rsidRDefault="00224118" w:rsidP="00224118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14:paraId="675CC2A2" w14:textId="77777777" w:rsidR="00224118" w:rsidRDefault="00224118" w:rsidP="00224118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14:paraId="6CA3BFED" w14:textId="77777777" w:rsidR="00224118" w:rsidRDefault="00224118" w:rsidP="00224118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14:paraId="6106E9B2" w14:textId="77777777" w:rsidR="00224118" w:rsidRDefault="00224118" w:rsidP="00224118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14:paraId="61404294" w14:textId="77777777" w:rsidR="00224118" w:rsidRDefault="00224118" w:rsidP="00224118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14:paraId="79471DB3" w14:textId="77777777" w:rsidR="00224118" w:rsidRDefault="00224118" w:rsidP="00224118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Приложение 3</w:t>
      </w:r>
    </w:p>
    <w:p w14:paraId="384B587C" w14:textId="77777777" w:rsidR="00224118" w:rsidRDefault="00224118" w:rsidP="00224118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14:paraId="3D8E5BA6" w14:textId="77777777" w:rsidR="00224118" w:rsidRDefault="00224118" w:rsidP="00224118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14:paraId="195EB78A" w14:textId="77777777" w:rsidR="00224118" w:rsidRDefault="00224118" w:rsidP="00224118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Характеристики и требования к поставляемому оборудованию</w:t>
      </w:r>
    </w:p>
    <w:p w14:paraId="61B3E081" w14:textId="77777777" w:rsidR="00224118" w:rsidRDefault="00224118" w:rsidP="00224118">
      <w:pPr>
        <w:spacing w:after="0" w:line="240" w:lineRule="auto"/>
        <w:ind w:left="-28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Разъединитель РЛНД-1-10/400 УХЛ1 с р/</w:t>
      </w:r>
      <w:proofErr w:type="spellStart"/>
      <w:r>
        <w:rPr>
          <w:rFonts w:ascii="Times New Roman" w:hAnsi="Times New Roman"/>
          <w:sz w:val="26"/>
          <w:szCs w:val="26"/>
        </w:rPr>
        <w:t>пр</w:t>
      </w:r>
      <w:proofErr w:type="spellEnd"/>
    </w:p>
    <w:p w14:paraId="4CB8979E" w14:textId="77777777" w:rsidR="00224118" w:rsidRDefault="00224118" w:rsidP="00224118">
      <w:pPr>
        <w:spacing w:after="0" w:line="240" w:lineRule="auto"/>
        <w:ind w:left="-284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</w:p>
    <w:tbl>
      <w:tblPr>
        <w:tblW w:w="1063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6806"/>
        <w:gridCol w:w="1560"/>
        <w:gridCol w:w="1417"/>
      </w:tblGrid>
      <w:tr w:rsidR="00224118" w14:paraId="2B66D006" w14:textId="77777777" w:rsidTr="0022411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9D71AC" w14:textId="77777777" w:rsidR="00224118" w:rsidRDefault="0022411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131EB532" w14:textId="77777777" w:rsidR="00224118" w:rsidRDefault="0022411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19ED3F" w14:textId="77777777" w:rsidR="00224118" w:rsidRDefault="0022411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14:paraId="29AF5890" w14:textId="77777777" w:rsidR="00224118" w:rsidRDefault="0022411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E55B83" w14:textId="77777777" w:rsidR="00224118" w:rsidRDefault="0022411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F48A34" w14:textId="77777777" w:rsidR="00224118" w:rsidRDefault="00224118">
            <w:pPr>
              <w:keepLine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Предлагаемые технические характеристики (заполняется участником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224118" w14:paraId="2515AC87" w14:textId="77777777" w:rsidTr="00224118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473592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DEEF24" w14:textId="77777777" w:rsidR="00224118" w:rsidRDefault="00224118">
            <w:pPr>
              <w:keepNext/>
              <w:spacing w:after="0" w:line="240" w:lineRule="auto"/>
              <w:ind w:right="-108"/>
              <w:outlineLvl w:val="3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Производитель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890E66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A1C1F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61556B72" w14:textId="77777777" w:rsidTr="00224118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B8873A9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CC9F236" w14:textId="77777777" w:rsidR="00224118" w:rsidRDefault="00224118">
            <w:pPr>
              <w:keepNext/>
              <w:spacing w:after="0" w:line="240" w:lineRule="auto"/>
              <w:ind w:right="-108"/>
              <w:outlineLvl w:val="3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Заводской тип (марка)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A5DD6F5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0C70EF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519D1ECC" w14:textId="77777777" w:rsidTr="00224118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507E08A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A3DC5BB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Основные параметры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D7683A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C67C58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196E866B" w14:textId="77777777" w:rsidTr="00224118">
        <w:trPr>
          <w:trHeight w:val="13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3B3685B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4B72247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Номинальное напряжение, </w:t>
            </w:r>
            <w:proofErr w:type="spellStart"/>
            <w:r>
              <w:rPr>
                <w:rFonts w:ascii="Times New Roman" w:eastAsia="Times New Roman" w:hAnsi="Times New Roman"/>
              </w:rPr>
              <w:t>кВ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0AAF8F9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1E59FA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3DBE727A" w14:textId="77777777" w:rsidTr="00224118">
        <w:trPr>
          <w:trHeight w:val="137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276BFF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3.2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66E729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Наибольшее рабочее напряжение, </w:t>
            </w:r>
            <w:proofErr w:type="spellStart"/>
            <w:r>
              <w:rPr>
                <w:rFonts w:ascii="Times New Roman" w:eastAsia="Times New Roman" w:hAnsi="Times New Roman"/>
              </w:rPr>
              <w:t>кВ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BEDB59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1BBCC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299983F6" w14:textId="77777777" w:rsidTr="0022411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3A856A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3.3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1D1E35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Номинальный ток, 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1CA3E9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400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8CE26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4FE3760E" w14:textId="77777777" w:rsidTr="00224118">
        <w:trPr>
          <w:trHeight w:val="210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1684D63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3.4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96D7A5A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Ток термической стойкости, 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7FB88B2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B7C3E8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21A89323" w14:textId="77777777" w:rsidTr="00224118">
        <w:trPr>
          <w:trHeight w:val="9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434E651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3.5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C7490E2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Ток электродинамической стойкости 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EE717AC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841F11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0568819E" w14:textId="77777777" w:rsidTr="00224118">
        <w:trPr>
          <w:trHeight w:val="11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B2175E4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3.6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DB483F2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Время протекания тока термической стойкости, с:</w:t>
            </w:r>
          </w:p>
          <w:p w14:paraId="0136A5C6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- для главных ножей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823BA7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14:paraId="27373B48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E9EE52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586BA7A7" w14:textId="77777777" w:rsidTr="00224118">
        <w:trPr>
          <w:trHeight w:val="15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541409D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3.7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3587755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Длина пути утечки внешней изоляции, не менее, см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E69AC1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BE060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0C676E23" w14:textId="77777777" w:rsidTr="00224118">
        <w:trPr>
          <w:trHeight w:val="15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50B9759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3.8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8B9F778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Тип изоляции (ГОСТ 9920-89)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576AAC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4052E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03008C3B" w14:textId="77777777" w:rsidTr="00224118">
        <w:trPr>
          <w:trHeight w:val="15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6F8DF92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3.9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4A5EBD9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Уровень изоляции (ГОСТ 1516.3)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55B32F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Нормальный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7D342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0D001316" w14:textId="77777777" w:rsidTr="00224118">
        <w:trPr>
          <w:trHeight w:val="16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1073A6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3.10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317455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Тип разъединителя по кол-ву полюсов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48C73B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 полюсный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000EA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6DC014A8" w14:textId="77777777" w:rsidTr="0022411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E8F30E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3.11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C1458A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Тип установки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9596BA" w14:textId="77777777" w:rsidR="00224118" w:rsidRDefault="002241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Горизонтальная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41E02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5CF3576F" w14:textId="77777777" w:rsidTr="00224118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E55A61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3.12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C92411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Привод разъединителя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10795827" w14:textId="77777777" w:rsidR="00224118" w:rsidRDefault="002241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Ручной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77795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3D278488" w14:textId="77777777" w:rsidTr="0022411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6E2206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3.13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1C452D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Возможность запирания ножей в любых конечных положениях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96B912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6CCB1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2B4997DB" w14:textId="77777777" w:rsidTr="00224118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0143444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225ECE6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Требования к конструкции, изготовлению и материалам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FDDF03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15D6A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0482524B" w14:textId="77777777" w:rsidTr="00224118">
        <w:trPr>
          <w:trHeight w:val="225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1537910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4.1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A581FBF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Материал изоляторов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1C6C06C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D0C781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05C7179A" w14:textId="77777777" w:rsidTr="00224118">
        <w:trPr>
          <w:trHeight w:val="28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9BC417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4.2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BE6CB6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Допустимая механическая нагрузка на выводы, прикладываемая к изолятору, не более, 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5D7176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692B6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693890B0" w14:textId="77777777" w:rsidTr="00224118">
        <w:trPr>
          <w:trHeight w:val="280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1E12D5C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4.3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6960806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Антикоррозийное покрытие металлоконструкций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4BEB3B4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010563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13F5E3E2" w14:textId="77777777" w:rsidTr="00224118">
        <w:trPr>
          <w:trHeight w:val="122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A139517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4.4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C4B7570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Антикоррозийное покрытие контактных соединений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5E51A9D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3AB31C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59EC3E80" w14:textId="77777777" w:rsidTr="00224118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341D1B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4D8400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trike/>
              </w:rPr>
            </w:pPr>
            <w:r>
              <w:rPr>
                <w:rFonts w:ascii="Times New Roman" w:eastAsia="Times New Roman" w:hAnsi="Times New Roman"/>
                <w:b/>
              </w:rPr>
              <w:t>Номинальные значения климатических факторов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DE31F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EDE20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3952DF3B" w14:textId="77777777" w:rsidTr="0022411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269C46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5.1.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461938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Климатическое исполнение (У, ХЛ) и категория размещения (по ГОСТ 15150-69 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 ГОСТ 15543.1)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4279D9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УХЛ1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94116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747B7C79" w14:textId="77777777" w:rsidTr="0022411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4AA630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5.2.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D64B6A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Верхнее предельное значение рабочей температуры окружающего воздуха, °С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180263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+40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08AD9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375261F6" w14:textId="77777777" w:rsidTr="00224118">
        <w:trPr>
          <w:trHeight w:val="85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631F66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5.3.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B86632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Нижнее предельное значение рабочей температуры окружающего воздуха, °С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355358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B463C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0CBC354E" w14:textId="77777777" w:rsidTr="0022411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84DF00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5.4.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6BEB86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Толщина стенки гололеда, мм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375C82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20мм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49F32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387B1BD4" w14:textId="77777777" w:rsidTr="00224118">
        <w:trPr>
          <w:trHeight w:val="279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55B9CB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5.5.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C56D07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Максимальная скорость ветра при отсутствии гололеда, м/с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F45593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36м/с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3AC70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6A22F35A" w14:textId="77777777" w:rsidTr="00224118">
        <w:trPr>
          <w:trHeight w:val="279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E7775E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5.6.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DB4BCD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Максимальная скорость ветра при наличии гололеда, м/с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F804F0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15м/с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242A2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030C70FE" w14:textId="77777777" w:rsidTr="00224118">
        <w:trPr>
          <w:trHeight w:val="2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DEADDE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5.7.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C1063F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Высота установки над уровнем моря, 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198E9A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 1000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0A37B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719AB4A4" w14:textId="77777777" w:rsidTr="00224118">
        <w:trPr>
          <w:trHeight w:val="262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576272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5.8.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685C4D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Сейсмичность района, баллов по шкале MSK-64, не менее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A9B8E3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697CE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50DB5767" w14:textId="77777777" w:rsidTr="0022411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10EC9D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6.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5238BF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Комплектность поставки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7DEF0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07813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19ECBA0A" w14:textId="77777777" w:rsidTr="00224118">
        <w:trPr>
          <w:trHeight w:val="73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9B4F6D8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6.1.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E6E6992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Cs w:val="26"/>
              </w:rPr>
              <w:t>РЛНД-1-10/400 УХЛ1 с р/</w:t>
            </w:r>
            <w:proofErr w:type="spellStart"/>
            <w:r>
              <w:rPr>
                <w:rFonts w:ascii="Times New Roman" w:hAnsi="Times New Roman"/>
                <w:szCs w:val="26"/>
              </w:rPr>
              <w:t>пр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CD51394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5CF340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05BDD1AF" w14:textId="77777777" w:rsidTr="00224118">
        <w:trPr>
          <w:trHeight w:val="138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A9D8AB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6.2.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E9D316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Привод разъединителя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53F152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DBA37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30884604" w14:textId="77777777" w:rsidTr="00224118">
        <w:trPr>
          <w:trHeight w:val="420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21EA3C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6.3.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23DA76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80B277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B51A7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3B27759A" w14:textId="77777777" w:rsidTr="00224118">
        <w:trPr>
          <w:trHeight w:val="398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6F2D2D4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6.4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C8F04E0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5BAFAEF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 экз.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39A2CE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117E6DC5" w14:textId="77777777" w:rsidTr="0022411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96FF6A" w14:textId="34B726B8" w:rsidR="00224118" w:rsidRDefault="00224118" w:rsidP="0075714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</w:t>
            </w:r>
            <w:r w:rsidR="00757145">
              <w:rPr>
                <w:rFonts w:ascii="Times New Roman" w:eastAsia="Times New Roman" w:hAnsi="Times New Roman"/>
              </w:rPr>
              <w:t>5</w:t>
            </w:r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D159CE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Привод разъединителя должен предусматривать запирания его на механический замок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6F0B93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BFB25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380DC5C0" w14:textId="77777777" w:rsidTr="0022411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45E24D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7.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07859B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Требования по надежности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D58CA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3E9D0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7DF5BF35" w14:textId="77777777" w:rsidTr="0022411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833E4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7.1.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B5CD6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4561A0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EEF78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0F4902E6" w14:textId="77777777" w:rsidTr="00224118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7B554C1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7.2.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2815DBB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Срок службы, лет, не менее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7F5C52C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99F496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35EDF549" w14:textId="77777777" w:rsidTr="00224118">
        <w:trPr>
          <w:trHeight w:val="223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F00F450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7.3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2A99B32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Механический ресурс, циклы «В-О», не менее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FB3AA01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8D9DDD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48293469" w14:textId="77777777" w:rsidTr="00224118">
        <w:trPr>
          <w:trHeight w:val="13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4E7CEBC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8.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BF2B446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Требования по безопасности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FAC130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D22D86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24118" w14:paraId="1C2F05C6" w14:textId="77777777" w:rsidTr="00224118">
        <w:trPr>
          <w:trHeight w:val="13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FCC8BF7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8.1.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5226B2F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Наличие российских сертификатов безопасности (да/нет)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476A5A4" w14:textId="77777777" w:rsidR="00224118" w:rsidRDefault="002241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BD6DEE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386690AB" w14:textId="77777777" w:rsidTr="00224118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2FD4D41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9.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8985A9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Маркировка, упаковка, транспортировка, условия хранения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9966F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D0BB1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00833A7F" w14:textId="77777777" w:rsidTr="00224118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1C8C444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9.1.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E3DDF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384D56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B8DFE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03F996F0" w14:textId="77777777" w:rsidTr="00224118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567B8DB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9.2.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B9588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Условия транспортирования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145DE5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2EBB7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43EC1762" w14:textId="77777777" w:rsidTr="00224118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920254B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9.3.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37941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8F5F46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6BDCC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3C22E0BF" w14:textId="77777777" w:rsidTr="00224118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349EBB5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9.4.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E4682D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7D75FE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45D7B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1DB971F8" w14:textId="77777777" w:rsidTr="00224118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114C78B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9.5.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37F644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EF4F37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ED9E0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35D4E0D2" w14:textId="77777777" w:rsidTr="00224118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E55F9DA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5F1A53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Приемка и шеф-монтажные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1E55B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889A1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46BB47B0" w14:textId="77777777" w:rsidTr="00224118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2C1B187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10.1.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46EB2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D776A8" w14:textId="77777777" w:rsidR="00224118" w:rsidRDefault="00224118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FFCA0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42C282FC" w14:textId="77777777" w:rsidTr="00224118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9BA024E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10.2.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F73C3C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Шеф-монтажные работы включены в стоимость оборудования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CE91BB" w14:textId="77777777" w:rsidR="00224118" w:rsidRDefault="00224118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974CD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3B27E553" w14:textId="77777777" w:rsidR="00224118" w:rsidRDefault="00224118" w:rsidP="00224118">
      <w:pPr>
        <w:spacing w:after="0" w:line="240" w:lineRule="auto"/>
        <w:rPr>
          <w:rFonts w:ascii="Times New Roman" w:eastAsia="Times New Roman" w:hAnsi="Times New Roman"/>
          <w:szCs w:val="24"/>
        </w:rPr>
      </w:pPr>
    </w:p>
    <w:p w14:paraId="04958197" w14:textId="77777777" w:rsidR="00224118" w:rsidRDefault="00224118" w:rsidP="00224118">
      <w:pPr>
        <w:spacing w:after="0" w:line="240" w:lineRule="auto"/>
        <w:rPr>
          <w:rFonts w:ascii="Times New Roman" w:eastAsia="Times New Roman" w:hAnsi="Times New Roman"/>
          <w:szCs w:val="24"/>
        </w:rPr>
      </w:pPr>
    </w:p>
    <w:p w14:paraId="76992890" w14:textId="77777777" w:rsidR="00224118" w:rsidRDefault="00224118" w:rsidP="00224118">
      <w:pPr>
        <w:spacing w:after="0" w:line="240" w:lineRule="auto"/>
        <w:rPr>
          <w:rFonts w:ascii="Times New Roman" w:eastAsia="Times New Roman" w:hAnsi="Times New Roman"/>
          <w:szCs w:val="24"/>
        </w:rPr>
      </w:pPr>
    </w:p>
    <w:p w14:paraId="6CB60AAE" w14:textId="77777777" w:rsidR="00224118" w:rsidRDefault="00224118" w:rsidP="0022411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Приложение 4</w:t>
      </w:r>
    </w:p>
    <w:p w14:paraId="1EC4A47B" w14:textId="77777777" w:rsidR="00224118" w:rsidRDefault="00224118" w:rsidP="0022411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 техническому заданию</w:t>
      </w:r>
    </w:p>
    <w:p w14:paraId="78E6D27B" w14:textId="77777777" w:rsidR="00224118" w:rsidRDefault="00224118" w:rsidP="00224118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14:paraId="4A25A3AE" w14:textId="77777777" w:rsidR="00224118" w:rsidRDefault="00224118" w:rsidP="00224118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Характеристики и требования к поставляемому оборудованию</w:t>
      </w:r>
    </w:p>
    <w:p w14:paraId="210532BD" w14:textId="77777777" w:rsidR="00224118" w:rsidRDefault="00224118" w:rsidP="00224118">
      <w:pPr>
        <w:spacing w:after="0" w:line="240" w:lineRule="auto"/>
        <w:ind w:left="-28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Разъединитель РЛНД-1-10Б/630УХЛ1 с р/</w:t>
      </w:r>
      <w:proofErr w:type="spellStart"/>
      <w:r>
        <w:rPr>
          <w:rFonts w:ascii="Times New Roman" w:hAnsi="Times New Roman"/>
          <w:sz w:val="26"/>
          <w:szCs w:val="26"/>
        </w:rPr>
        <w:t>пр</w:t>
      </w:r>
      <w:proofErr w:type="spellEnd"/>
    </w:p>
    <w:p w14:paraId="5F783F0C" w14:textId="77777777" w:rsidR="00224118" w:rsidRDefault="00224118" w:rsidP="00224118">
      <w:pPr>
        <w:spacing w:after="0" w:line="240" w:lineRule="auto"/>
        <w:ind w:left="-284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</w:p>
    <w:tbl>
      <w:tblPr>
        <w:tblW w:w="1063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6806"/>
        <w:gridCol w:w="1560"/>
        <w:gridCol w:w="1417"/>
      </w:tblGrid>
      <w:tr w:rsidR="00224118" w14:paraId="27E60CA1" w14:textId="77777777" w:rsidTr="0022411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1786A7" w14:textId="77777777" w:rsidR="00224118" w:rsidRDefault="0022411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58957F98" w14:textId="77777777" w:rsidR="00224118" w:rsidRDefault="0022411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4CDCA2" w14:textId="77777777" w:rsidR="00224118" w:rsidRDefault="0022411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14:paraId="71B91AB3" w14:textId="77777777" w:rsidR="00224118" w:rsidRDefault="0022411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423BF0" w14:textId="77777777" w:rsidR="00224118" w:rsidRDefault="0022411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024A38" w14:textId="77777777" w:rsidR="00224118" w:rsidRDefault="00224118">
            <w:pPr>
              <w:keepLine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Предлагаемые технические характеристики (заполняется участником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224118" w14:paraId="4BBA0DEF" w14:textId="77777777" w:rsidTr="00224118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7F3E80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D8F51" w14:textId="77777777" w:rsidR="00224118" w:rsidRDefault="00224118">
            <w:pPr>
              <w:keepNext/>
              <w:spacing w:after="0" w:line="240" w:lineRule="auto"/>
              <w:ind w:right="-108"/>
              <w:outlineLvl w:val="3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Производитель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BFCF99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BEAC4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68215C82" w14:textId="77777777" w:rsidTr="00224118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BB57486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B440555" w14:textId="77777777" w:rsidR="00224118" w:rsidRDefault="00224118">
            <w:pPr>
              <w:keepNext/>
              <w:spacing w:after="0" w:line="240" w:lineRule="auto"/>
              <w:ind w:right="-108"/>
              <w:outlineLvl w:val="3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Заводской тип (марка)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B8D60C0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C57B8B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6ED9A5A6" w14:textId="77777777" w:rsidTr="00224118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2E6DF56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E12C699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Основные параметры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59CC0D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F5DADA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7A5F0272" w14:textId="77777777" w:rsidTr="00224118">
        <w:trPr>
          <w:trHeight w:val="13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EB4C3F2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7CDF174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Номинальное напряжение, </w:t>
            </w:r>
            <w:proofErr w:type="spellStart"/>
            <w:r>
              <w:rPr>
                <w:rFonts w:ascii="Times New Roman" w:eastAsia="Times New Roman" w:hAnsi="Times New Roman"/>
              </w:rPr>
              <w:t>кВ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2B4E779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210238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46825AFA" w14:textId="77777777" w:rsidTr="00224118">
        <w:trPr>
          <w:trHeight w:val="137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EDC308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3.2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5FC7E0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Наибольшее рабочее напряжение, </w:t>
            </w:r>
            <w:proofErr w:type="spellStart"/>
            <w:r>
              <w:rPr>
                <w:rFonts w:ascii="Times New Roman" w:eastAsia="Times New Roman" w:hAnsi="Times New Roman"/>
              </w:rPr>
              <w:t>кВ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83982A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18183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03517DAA" w14:textId="77777777" w:rsidTr="0022411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E9013D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3.3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E14186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Номинальный ток, 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9B8CA5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F5D0D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189CC899" w14:textId="77777777" w:rsidTr="00224118">
        <w:trPr>
          <w:trHeight w:val="210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84E903D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3.4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90057D2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Ток термической стойкости, 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D35CDBD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2272D9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1261C956" w14:textId="77777777" w:rsidTr="00224118">
        <w:trPr>
          <w:trHeight w:val="9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1C86049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3.5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F22AE09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Ток электродинамической стойкости 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07B36C2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F07FC0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650487DF" w14:textId="77777777" w:rsidTr="00224118">
        <w:trPr>
          <w:trHeight w:val="11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C75A0E3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3.6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7AA0A97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Время протекания тока термической стойкости, с:</w:t>
            </w:r>
          </w:p>
          <w:p w14:paraId="316532CD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- для главных ножей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5AA430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14:paraId="3A598461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3846E5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0AF5A7FD" w14:textId="77777777" w:rsidTr="00224118">
        <w:trPr>
          <w:trHeight w:val="15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9DD5731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3.7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B66E332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Длина пути утечки внешней изоляции, не менее, см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26BA52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6CEBA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3D668E86" w14:textId="77777777" w:rsidTr="00224118">
        <w:trPr>
          <w:trHeight w:val="15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D3A5667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3.8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2115775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Тип изоляции (ГОСТ 9920-89)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54D329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59373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619DD1EA" w14:textId="77777777" w:rsidTr="00224118">
        <w:trPr>
          <w:trHeight w:val="15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2768C2A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3.9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8EBE6CC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Уровень изоляции (ГОСТ 1516.3)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01FB26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Нормальный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CAEE1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4AFCE400" w14:textId="77777777" w:rsidTr="00224118">
        <w:trPr>
          <w:trHeight w:val="16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8AF896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3.10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6F98FD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Тип разъединителя по кол-ву полюсов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4CFD8C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 полюсный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7C351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6A0A21AD" w14:textId="77777777" w:rsidTr="0022411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C3AB4A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3.11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8F272E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Тип установки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DEB567" w14:textId="77777777" w:rsidR="00224118" w:rsidRDefault="002241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Горизонтальная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1F1E9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0C2DB67F" w14:textId="77777777" w:rsidTr="00224118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BAE63B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3.12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1F2CFE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Привод разъединителя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390DD1A8" w14:textId="77777777" w:rsidR="00224118" w:rsidRDefault="002241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Ручной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0FB83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79DF98C6" w14:textId="77777777" w:rsidTr="0022411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BEDAD0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3.13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DD2BA3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Возможность запирания ножей в любых конечных положениях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DFF064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626E8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38B27D55" w14:textId="77777777" w:rsidTr="00224118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1F4E5EF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B25BAFE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Требования к конструкции, изготовлению и материалам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8392D0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A42F2B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06A3BDC7" w14:textId="77777777" w:rsidTr="00224118">
        <w:trPr>
          <w:trHeight w:val="225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7EF142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4.1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AFA407A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Материал изоляторов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D885771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8F830F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4330640A" w14:textId="77777777" w:rsidTr="00224118">
        <w:trPr>
          <w:trHeight w:val="28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B4415A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4.2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3BED2A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Допустимая механическая нагрузка на выводы, прикладываемая к изолятору, не более, 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064B6F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8BFBC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3C0338C5" w14:textId="77777777" w:rsidTr="00224118">
        <w:trPr>
          <w:trHeight w:val="280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7ABE2F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4.3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9DECFCA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Антикоррозийное покрытие металлоконструкций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3D6537E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4E042E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676EFEC6" w14:textId="77777777" w:rsidTr="00224118">
        <w:trPr>
          <w:trHeight w:val="122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2A5B229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4.4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9B0AB82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Антикоррозийное покрытие контактных соединений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B0612F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8D2270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07527900" w14:textId="77777777" w:rsidTr="00224118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30D4D6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61E696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trike/>
              </w:rPr>
            </w:pPr>
            <w:r>
              <w:rPr>
                <w:rFonts w:ascii="Times New Roman" w:eastAsia="Times New Roman" w:hAnsi="Times New Roman"/>
                <w:b/>
              </w:rPr>
              <w:t>Номинальные значения климатических факторов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80851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40721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74AC8445" w14:textId="77777777" w:rsidTr="0022411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F899CB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5.1.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30BB57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Климатическое исполнение (У, ХЛ) и категория размещения (по ГОСТ 15150-69 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 ГОСТ 15543.1)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8FD419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УХЛ1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8853F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34353AB0" w14:textId="77777777" w:rsidTr="0022411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5B48B9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5.2.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01AC35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Верхнее предельное значение рабочей температуры окружающего воздуха, °С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3866A4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+40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65EF1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7F942D9B" w14:textId="77777777" w:rsidTr="00224118">
        <w:trPr>
          <w:trHeight w:val="85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194FF8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5.3.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1DDBB9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Нижнее предельное значение рабочей температуры окружающего воздуха, °С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832126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B7994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20AE02A6" w14:textId="77777777" w:rsidTr="0022411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A68379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5.4.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0EB602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Толщина стенки гололеда, мм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697113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10мм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3B39B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19AF88C8" w14:textId="77777777" w:rsidTr="00224118">
        <w:trPr>
          <w:trHeight w:val="279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A85CC4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5.5.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BA977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Максимальная скорость ветра при отсутствии гололеда, м/с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A10109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40м/с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1A90F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20F87991" w14:textId="77777777" w:rsidTr="00224118">
        <w:trPr>
          <w:trHeight w:val="279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1F1C85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5.6.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961F8B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Максимальная скорость ветра при наличии гололеда, м/с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44C979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15м/с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206B7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74C49242" w14:textId="77777777" w:rsidTr="00224118">
        <w:trPr>
          <w:trHeight w:val="2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5C7668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5.7.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375F9B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Высота установки над уровнем моря, 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5B7F79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 1000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60758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6ABED9D2" w14:textId="77777777" w:rsidTr="00224118">
        <w:trPr>
          <w:trHeight w:val="262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2BDF45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5.8.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21261F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Сейсмичность района, баллов по шкале MSK-64, не менее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C034C0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47A27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799AFE87" w14:textId="77777777" w:rsidTr="0022411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B73B36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6.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674C01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Комплектность поставки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B7D7B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9BD96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15A5B79C" w14:textId="77777777" w:rsidTr="00224118">
        <w:trPr>
          <w:trHeight w:val="73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A23757B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6.1.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D5ED403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Cs w:val="26"/>
              </w:rPr>
              <w:t>РЛНД-1-10Б/630УХЛ1 с р/</w:t>
            </w:r>
            <w:proofErr w:type="spellStart"/>
            <w:r>
              <w:rPr>
                <w:rFonts w:ascii="Times New Roman" w:hAnsi="Times New Roman"/>
                <w:szCs w:val="26"/>
              </w:rPr>
              <w:t>пр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9F8593F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49DC7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2D143D65" w14:textId="77777777" w:rsidTr="00224118">
        <w:trPr>
          <w:trHeight w:val="138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8186C2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6.2.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1B84F6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Привод разъединителя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C8ABF6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9A0A2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5EA19EBF" w14:textId="77777777" w:rsidTr="00224118">
        <w:trPr>
          <w:trHeight w:val="420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841DA9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6.3.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72D1A8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E1FE37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231E9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694FCB05" w14:textId="77777777" w:rsidTr="00224118">
        <w:trPr>
          <w:trHeight w:val="398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953DCD3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6.4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14B89E2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9F5670F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 экз.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7FA0FD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55664F90" w14:textId="77777777" w:rsidTr="0022411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AC9307" w14:textId="6D320352" w:rsidR="00224118" w:rsidRDefault="00224118" w:rsidP="0075714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</w:t>
            </w:r>
            <w:r w:rsidR="00757145">
              <w:rPr>
                <w:rFonts w:ascii="Times New Roman" w:eastAsia="Times New Roman" w:hAnsi="Times New Roman"/>
              </w:rPr>
              <w:t>5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913389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Привод разъединителя должен предусматривать запирания его на механический замок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72C6E5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4F48B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6739AB15" w14:textId="77777777" w:rsidTr="0022411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0723B3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7.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F16272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Требования по надежности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A6FC7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F0042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3666D4F5" w14:textId="77777777" w:rsidTr="0022411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652CEE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7.1.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797A4F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55E5FD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50B13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1DD8DFEF" w14:textId="77777777" w:rsidTr="00224118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2049AEA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7.2.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5B7C9AB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Срок службы, лет, не менее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6C0639D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BA443E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7A8EF4A6" w14:textId="77777777" w:rsidTr="00224118">
        <w:trPr>
          <w:trHeight w:val="223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4138C66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7.3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CFDDDDA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Механический ресурс, циклы «В-О», не менее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234C1E5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FF55E4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60070E01" w14:textId="77777777" w:rsidTr="00224118">
        <w:trPr>
          <w:trHeight w:val="13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4C88ED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8.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82DD96A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Требования по безопасности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FAB83C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7AB1E2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24118" w14:paraId="30A303AB" w14:textId="77777777" w:rsidTr="00224118">
        <w:trPr>
          <w:trHeight w:val="13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9B13394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8.1.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E1467DD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Наличие российских сертификатов безопасности (да/нет)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FE184D8" w14:textId="77777777" w:rsidR="00224118" w:rsidRDefault="002241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21A2D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7E369A3B" w14:textId="77777777" w:rsidTr="00224118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8D0905C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lastRenderedPageBreak/>
              <w:t>9.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3F0012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Маркировка, упаковка, транспортировка, условия хранения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2AD0C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57E9A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30BB3332" w14:textId="77777777" w:rsidTr="00224118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FC7C3CB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9.1.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F0E0C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BAD141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A7DDB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6A4EB896" w14:textId="77777777" w:rsidTr="00224118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8A7C9BA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9.2.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29FC3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Условия транспортирования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E7E8B6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7651C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2687B94E" w14:textId="77777777" w:rsidTr="00224118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90C5564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9.3.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4C3AF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43C8B3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7305F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10EBFE14" w14:textId="77777777" w:rsidTr="00224118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FDCA480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9.4.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FA110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29F22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F974C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2E710C67" w14:textId="77777777" w:rsidTr="00224118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87EF2F9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9.5.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C0CA7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BE467A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267B2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3B5C18D8" w14:textId="77777777" w:rsidTr="00224118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1F5A51B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BE6E9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Приемка и шеф-монтажные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633EA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2657C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32CD9CF4" w14:textId="77777777" w:rsidTr="00224118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731E54B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10.1.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64B62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F6BFFA" w14:textId="77777777" w:rsidR="00224118" w:rsidRDefault="00224118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F9755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4118" w14:paraId="769E295D" w14:textId="77777777" w:rsidTr="00224118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50B06E6" w14:textId="77777777" w:rsidR="00224118" w:rsidRDefault="002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10.2.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45941" w14:textId="77777777" w:rsidR="00224118" w:rsidRDefault="00224118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Шеф-монтажные работы включены в стоимость оборудования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B0F931" w14:textId="77777777" w:rsidR="00224118" w:rsidRDefault="00224118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499D5" w14:textId="77777777" w:rsidR="00224118" w:rsidRDefault="002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7F0BEF3" w14:textId="77777777" w:rsidR="00AE21AC" w:rsidRPr="00224118" w:rsidRDefault="00AE21AC" w:rsidP="00224118"/>
    <w:sectPr w:rsidR="00AE21AC" w:rsidRPr="00224118" w:rsidSect="00244542">
      <w:footerReference w:type="default" r:id="rId9"/>
      <w:pgSz w:w="12240" w:h="15840"/>
      <w:pgMar w:top="851" w:right="709" w:bottom="567" w:left="1276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E8B9D4" w14:textId="77777777" w:rsidR="00DC58AF" w:rsidRDefault="00DC58AF" w:rsidP="00205388">
      <w:pPr>
        <w:spacing w:after="0" w:line="240" w:lineRule="auto"/>
      </w:pPr>
      <w:r>
        <w:separator/>
      </w:r>
    </w:p>
  </w:endnote>
  <w:endnote w:type="continuationSeparator" w:id="0">
    <w:p w14:paraId="345EF328" w14:textId="77777777" w:rsidR="00DC58AF" w:rsidRDefault="00DC58AF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INCyr-Regular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329701" w14:textId="77777777" w:rsidR="00D82F2E" w:rsidRDefault="00D82F2E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57145">
      <w:rPr>
        <w:noProof/>
      </w:rPr>
      <w:t>9</w:t>
    </w:r>
    <w:r>
      <w:rPr>
        <w:noProof/>
      </w:rPr>
      <w:fldChar w:fldCharType="end"/>
    </w:r>
  </w:p>
  <w:p w14:paraId="12D7CB9F" w14:textId="77777777" w:rsidR="00D82F2E" w:rsidRDefault="00D82F2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6C270D" w14:textId="77777777" w:rsidR="00DC58AF" w:rsidRDefault="00DC58AF" w:rsidP="00205388">
      <w:pPr>
        <w:spacing w:after="0" w:line="240" w:lineRule="auto"/>
      </w:pPr>
      <w:r>
        <w:separator/>
      </w:r>
    </w:p>
  </w:footnote>
  <w:footnote w:type="continuationSeparator" w:id="0">
    <w:p w14:paraId="6133B50C" w14:textId="77777777" w:rsidR="00DC58AF" w:rsidRDefault="00DC58AF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825E45"/>
    <w:multiLevelType w:val="hybridMultilevel"/>
    <w:tmpl w:val="6BC611D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79"/>
    <w:rsid w:val="00010073"/>
    <w:rsid w:val="000119E2"/>
    <w:rsid w:val="0001661F"/>
    <w:rsid w:val="00020B28"/>
    <w:rsid w:val="00021117"/>
    <w:rsid w:val="00021329"/>
    <w:rsid w:val="00043A9E"/>
    <w:rsid w:val="000455B1"/>
    <w:rsid w:val="000457F0"/>
    <w:rsid w:val="000526E2"/>
    <w:rsid w:val="00052B67"/>
    <w:rsid w:val="00062BDD"/>
    <w:rsid w:val="0006394C"/>
    <w:rsid w:val="00064AA9"/>
    <w:rsid w:val="00065B56"/>
    <w:rsid w:val="000737D0"/>
    <w:rsid w:val="0008000F"/>
    <w:rsid w:val="0008039F"/>
    <w:rsid w:val="00086451"/>
    <w:rsid w:val="00093848"/>
    <w:rsid w:val="0009607B"/>
    <w:rsid w:val="000A024E"/>
    <w:rsid w:val="000A1E0B"/>
    <w:rsid w:val="000B5154"/>
    <w:rsid w:val="000B5EB7"/>
    <w:rsid w:val="000C1EB3"/>
    <w:rsid w:val="000C6E9A"/>
    <w:rsid w:val="000E03C6"/>
    <w:rsid w:val="000E0868"/>
    <w:rsid w:val="000E2EB6"/>
    <w:rsid w:val="000E3F5F"/>
    <w:rsid w:val="000E3FDF"/>
    <w:rsid w:val="000F2D2C"/>
    <w:rsid w:val="000F417D"/>
    <w:rsid w:val="00107247"/>
    <w:rsid w:val="0011304F"/>
    <w:rsid w:val="00120031"/>
    <w:rsid w:val="00120E1A"/>
    <w:rsid w:val="00130BBE"/>
    <w:rsid w:val="00135543"/>
    <w:rsid w:val="001377AA"/>
    <w:rsid w:val="00142143"/>
    <w:rsid w:val="0015705F"/>
    <w:rsid w:val="00166B9B"/>
    <w:rsid w:val="00167173"/>
    <w:rsid w:val="00172591"/>
    <w:rsid w:val="00174BBC"/>
    <w:rsid w:val="001753C1"/>
    <w:rsid w:val="0017576B"/>
    <w:rsid w:val="00180235"/>
    <w:rsid w:val="00181432"/>
    <w:rsid w:val="00187F9B"/>
    <w:rsid w:val="00192F2E"/>
    <w:rsid w:val="00197903"/>
    <w:rsid w:val="001A32E6"/>
    <w:rsid w:val="001A4734"/>
    <w:rsid w:val="001A6B87"/>
    <w:rsid w:val="001B68FE"/>
    <w:rsid w:val="001D4D31"/>
    <w:rsid w:val="001D6AAD"/>
    <w:rsid w:val="001E19F8"/>
    <w:rsid w:val="001E2C3F"/>
    <w:rsid w:val="001E2DEF"/>
    <w:rsid w:val="001E558A"/>
    <w:rsid w:val="001E7E2F"/>
    <w:rsid w:val="001F049F"/>
    <w:rsid w:val="002003B5"/>
    <w:rsid w:val="002014CA"/>
    <w:rsid w:val="00205388"/>
    <w:rsid w:val="00207E81"/>
    <w:rsid w:val="002142BF"/>
    <w:rsid w:val="00216357"/>
    <w:rsid w:val="002167BE"/>
    <w:rsid w:val="00216A77"/>
    <w:rsid w:val="00222F56"/>
    <w:rsid w:val="00223DE9"/>
    <w:rsid w:val="00224118"/>
    <w:rsid w:val="00226F87"/>
    <w:rsid w:val="00231273"/>
    <w:rsid w:val="00232260"/>
    <w:rsid w:val="002330B3"/>
    <w:rsid w:val="00240C90"/>
    <w:rsid w:val="00242192"/>
    <w:rsid w:val="00244098"/>
    <w:rsid w:val="00244542"/>
    <w:rsid w:val="002524CD"/>
    <w:rsid w:val="0025303B"/>
    <w:rsid w:val="00257588"/>
    <w:rsid w:val="00257E70"/>
    <w:rsid w:val="002613CF"/>
    <w:rsid w:val="0026378E"/>
    <w:rsid w:val="0027236F"/>
    <w:rsid w:val="00276BB4"/>
    <w:rsid w:val="00277B56"/>
    <w:rsid w:val="00280DB7"/>
    <w:rsid w:val="002A0C21"/>
    <w:rsid w:val="002B01D6"/>
    <w:rsid w:val="002B3C74"/>
    <w:rsid w:val="002B53DF"/>
    <w:rsid w:val="002C3C25"/>
    <w:rsid w:val="002D18E9"/>
    <w:rsid w:val="002D2206"/>
    <w:rsid w:val="002D2CB1"/>
    <w:rsid w:val="002D5E72"/>
    <w:rsid w:val="002D6D12"/>
    <w:rsid w:val="002D785D"/>
    <w:rsid w:val="002E09E5"/>
    <w:rsid w:val="002E1CF2"/>
    <w:rsid w:val="002E4A59"/>
    <w:rsid w:val="002E6B67"/>
    <w:rsid w:val="002E6EDC"/>
    <w:rsid w:val="002E76F0"/>
    <w:rsid w:val="002E7D94"/>
    <w:rsid w:val="002F0261"/>
    <w:rsid w:val="002F77A9"/>
    <w:rsid w:val="00301C59"/>
    <w:rsid w:val="00303A6F"/>
    <w:rsid w:val="0031205F"/>
    <w:rsid w:val="00312893"/>
    <w:rsid w:val="00313931"/>
    <w:rsid w:val="00313DFD"/>
    <w:rsid w:val="0032461A"/>
    <w:rsid w:val="003322E2"/>
    <w:rsid w:val="00332C63"/>
    <w:rsid w:val="00333466"/>
    <w:rsid w:val="00340226"/>
    <w:rsid w:val="0034469B"/>
    <w:rsid w:val="003453D3"/>
    <w:rsid w:val="00351C32"/>
    <w:rsid w:val="00352479"/>
    <w:rsid w:val="0035496E"/>
    <w:rsid w:val="00357BB6"/>
    <w:rsid w:val="00360014"/>
    <w:rsid w:val="00363D60"/>
    <w:rsid w:val="003771AE"/>
    <w:rsid w:val="00380664"/>
    <w:rsid w:val="00392115"/>
    <w:rsid w:val="003938CE"/>
    <w:rsid w:val="00397380"/>
    <w:rsid w:val="003A3287"/>
    <w:rsid w:val="003B0546"/>
    <w:rsid w:val="003B2EFA"/>
    <w:rsid w:val="003B4731"/>
    <w:rsid w:val="003B6604"/>
    <w:rsid w:val="003C68C4"/>
    <w:rsid w:val="003D576F"/>
    <w:rsid w:val="003E170A"/>
    <w:rsid w:val="003E479A"/>
    <w:rsid w:val="003E5099"/>
    <w:rsid w:val="003E6464"/>
    <w:rsid w:val="003F6104"/>
    <w:rsid w:val="003F62C8"/>
    <w:rsid w:val="004070CF"/>
    <w:rsid w:val="00413B28"/>
    <w:rsid w:val="00421921"/>
    <w:rsid w:val="004332F3"/>
    <w:rsid w:val="00437F38"/>
    <w:rsid w:val="004410DA"/>
    <w:rsid w:val="0044680D"/>
    <w:rsid w:val="00450091"/>
    <w:rsid w:val="00450159"/>
    <w:rsid w:val="00453305"/>
    <w:rsid w:val="0045338E"/>
    <w:rsid w:val="0045389F"/>
    <w:rsid w:val="0045593E"/>
    <w:rsid w:val="00462712"/>
    <w:rsid w:val="0046419D"/>
    <w:rsid w:val="0046511D"/>
    <w:rsid w:val="00481D52"/>
    <w:rsid w:val="004843AF"/>
    <w:rsid w:val="00487539"/>
    <w:rsid w:val="00492C58"/>
    <w:rsid w:val="004962DA"/>
    <w:rsid w:val="004A6D6D"/>
    <w:rsid w:val="004B175E"/>
    <w:rsid w:val="004B20E2"/>
    <w:rsid w:val="004B2C09"/>
    <w:rsid w:val="004B5370"/>
    <w:rsid w:val="004C5A4B"/>
    <w:rsid w:val="004C7623"/>
    <w:rsid w:val="004D2635"/>
    <w:rsid w:val="004E37C7"/>
    <w:rsid w:val="004E67F2"/>
    <w:rsid w:val="004E6D22"/>
    <w:rsid w:val="004F3174"/>
    <w:rsid w:val="004F42A5"/>
    <w:rsid w:val="004F4D5D"/>
    <w:rsid w:val="004F5899"/>
    <w:rsid w:val="004F6489"/>
    <w:rsid w:val="00511EB7"/>
    <w:rsid w:val="00515222"/>
    <w:rsid w:val="00524924"/>
    <w:rsid w:val="0052667D"/>
    <w:rsid w:val="00534895"/>
    <w:rsid w:val="005352E1"/>
    <w:rsid w:val="00543715"/>
    <w:rsid w:val="00543A40"/>
    <w:rsid w:val="00547945"/>
    <w:rsid w:val="005672C9"/>
    <w:rsid w:val="00570351"/>
    <w:rsid w:val="00571E16"/>
    <w:rsid w:val="0057280F"/>
    <w:rsid w:val="005831EA"/>
    <w:rsid w:val="005A16E5"/>
    <w:rsid w:val="005A27FA"/>
    <w:rsid w:val="005A7950"/>
    <w:rsid w:val="005B36CC"/>
    <w:rsid w:val="005B468C"/>
    <w:rsid w:val="005B7DDF"/>
    <w:rsid w:val="005C2BFB"/>
    <w:rsid w:val="005C50D5"/>
    <w:rsid w:val="005D07AC"/>
    <w:rsid w:val="005D5FBC"/>
    <w:rsid w:val="005E0673"/>
    <w:rsid w:val="005F5C4A"/>
    <w:rsid w:val="00613A37"/>
    <w:rsid w:val="00617F11"/>
    <w:rsid w:val="006218D1"/>
    <w:rsid w:val="00637F67"/>
    <w:rsid w:val="00647912"/>
    <w:rsid w:val="00647CD5"/>
    <w:rsid w:val="0065500C"/>
    <w:rsid w:val="006614E4"/>
    <w:rsid w:val="00662FD8"/>
    <w:rsid w:val="0066386C"/>
    <w:rsid w:val="00666351"/>
    <w:rsid w:val="0066643B"/>
    <w:rsid w:val="006A0D63"/>
    <w:rsid w:val="006A1379"/>
    <w:rsid w:val="006A2470"/>
    <w:rsid w:val="006A2AAD"/>
    <w:rsid w:val="006B1172"/>
    <w:rsid w:val="006B11D7"/>
    <w:rsid w:val="006B6130"/>
    <w:rsid w:val="006B7564"/>
    <w:rsid w:val="006B7EBC"/>
    <w:rsid w:val="006F3391"/>
    <w:rsid w:val="006F7925"/>
    <w:rsid w:val="0070234E"/>
    <w:rsid w:val="007034DB"/>
    <w:rsid w:val="007074CC"/>
    <w:rsid w:val="00716745"/>
    <w:rsid w:val="00716EC5"/>
    <w:rsid w:val="00725AA6"/>
    <w:rsid w:val="007301AF"/>
    <w:rsid w:val="007320D2"/>
    <w:rsid w:val="00733B20"/>
    <w:rsid w:val="0073617B"/>
    <w:rsid w:val="007449B6"/>
    <w:rsid w:val="00745DAC"/>
    <w:rsid w:val="007501EA"/>
    <w:rsid w:val="00750754"/>
    <w:rsid w:val="00751441"/>
    <w:rsid w:val="0075457D"/>
    <w:rsid w:val="00757145"/>
    <w:rsid w:val="00757914"/>
    <w:rsid w:val="00760788"/>
    <w:rsid w:val="00762DDA"/>
    <w:rsid w:val="007746D3"/>
    <w:rsid w:val="007A1AE0"/>
    <w:rsid w:val="007A355D"/>
    <w:rsid w:val="007A441D"/>
    <w:rsid w:val="007A4442"/>
    <w:rsid w:val="007B2008"/>
    <w:rsid w:val="007C1807"/>
    <w:rsid w:val="007C26EC"/>
    <w:rsid w:val="007C2B13"/>
    <w:rsid w:val="007E1523"/>
    <w:rsid w:val="007E177B"/>
    <w:rsid w:val="007F066F"/>
    <w:rsid w:val="007F2A75"/>
    <w:rsid w:val="007F6C31"/>
    <w:rsid w:val="00801442"/>
    <w:rsid w:val="00801C36"/>
    <w:rsid w:val="008077D3"/>
    <w:rsid w:val="008101D0"/>
    <w:rsid w:val="008102B9"/>
    <w:rsid w:val="008103B0"/>
    <w:rsid w:val="008108FE"/>
    <w:rsid w:val="0081322C"/>
    <w:rsid w:val="008241F0"/>
    <w:rsid w:val="0083354B"/>
    <w:rsid w:val="00834CF4"/>
    <w:rsid w:val="00836D27"/>
    <w:rsid w:val="00837792"/>
    <w:rsid w:val="008444A6"/>
    <w:rsid w:val="00846F0C"/>
    <w:rsid w:val="00853814"/>
    <w:rsid w:val="00860F6F"/>
    <w:rsid w:val="008627A3"/>
    <w:rsid w:val="0086407C"/>
    <w:rsid w:val="00864772"/>
    <w:rsid w:val="00876DAE"/>
    <w:rsid w:val="00883CC0"/>
    <w:rsid w:val="00886849"/>
    <w:rsid w:val="00887799"/>
    <w:rsid w:val="00892DC0"/>
    <w:rsid w:val="00892FAD"/>
    <w:rsid w:val="00897C7D"/>
    <w:rsid w:val="008A2F2A"/>
    <w:rsid w:val="008A3F9E"/>
    <w:rsid w:val="008A74BF"/>
    <w:rsid w:val="008B42EB"/>
    <w:rsid w:val="008B469F"/>
    <w:rsid w:val="008B5D26"/>
    <w:rsid w:val="008B646F"/>
    <w:rsid w:val="008B679A"/>
    <w:rsid w:val="008C0599"/>
    <w:rsid w:val="008C3DCE"/>
    <w:rsid w:val="008C5281"/>
    <w:rsid w:val="008D3418"/>
    <w:rsid w:val="008D5213"/>
    <w:rsid w:val="008E0827"/>
    <w:rsid w:val="008F3FD4"/>
    <w:rsid w:val="008F720D"/>
    <w:rsid w:val="008F732F"/>
    <w:rsid w:val="0090204A"/>
    <w:rsid w:val="00906BDD"/>
    <w:rsid w:val="009162A4"/>
    <w:rsid w:val="009239FF"/>
    <w:rsid w:val="00926E07"/>
    <w:rsid w:val="00927F49"/>
    <w:rsid w:val="00931F13"/>
    <w:rsid w:val="00932EE9"/>
    <w:rsid w:val="00943B3B"/>
    <w:rsid w:val="009502D4"/>
    <w:rsid w:val="00952F17"/>
    <w:rsid w:val="0097363D"/>
    <w:rsid w:val="00986AFF"/>
    <w:rsid w:val="0098707D"/>
    <w:rsid w:val="00990C77"/>
    <w:rsid w:val="00991CC5"/>
    <w:rsid w:val="009924FB"/>
    <w:rsid w:val="0099262E"/>
    <w:rsid w:val="00995699"/>
    <w:rsid w:val="00996DED"/>
    <w:rsid w:val="009A0EEA"/>
    <w:rsid w:val="009A1FE4"/>
    <w:rsid w:val="009A31A5"/>
    <w:rsid w:val="009A4EE0"/>
    <w:rsid w:val="009A51E2"/>
    <w:rsid w:val="009B0EDE"/>
    <w:rsid w:val="009C7317"/>
    <w:rsid w:val="009D08BB"/>
    <w:rsid w:val="009D30A5"/>
    <w:rsid w:val="009D689D"/>
    <w:rsid w:val="009E3759"/>
    <w:rsid w:val="009E38B9"/>
    <w:rsid w:val="009E5A1A"/>
    <w:rsid w:val="009F3D99"/>
    <w:rsid w:val="009F586A"/>
    <w:rsid w:val="009F7E9C"/>
    <w:rsid w:val="00A03A9E"/>
    <w:rsid w:val="00A052B9"/>
    <w:rsid w:val="00A05463"/>
    <w:rsid w:val="00A05642"/>
    <w:rsid w:val="00A12E93"/>
    <w:rsid w:val="00A15F90"/>
    <w:rsid w:val="00A1793E"/>
    <w:rsid w:val="00A2403E"/>
    <w:rsid w:val="00A25F38"/>
    <w:rsid w:val="00A326E9"/>
    <w:rsid w:val="00A33114"/>
    <w:rsid w:val="00A375C0"/>
    <w:rsid w:val="00A37C1D"/>
    <w:rsid w:val="00A54F9C"/>
    <w:rsid w:val="00A60540"/>
    <w:rsid w:val="00A81F14"/>
    <w:rsid w:val="00A82B46"/>
    <w:rsid w:val="00A917F6"/>
    <w:rsid w:val="00AA63B7"/>
    <w:rsid w:val="00AA744F"/>
    <w:rsid w:val="00AB1767"/>
    <w:rsid w:val="00AB195E"/>
    <w:rsid w:val="00AB2C45"/>
    <w:rsid w:val="00AB5EDF"/>
    <w:rsid w:val="00AC0742"/>
    <w:rsid w:val="00AC332D"/>
    <w:rsid w:val="00AC3572"/>
    <w:rsid w:val="00AC760F"/>
    <w:rsid w:val="00AD21CB"/>
    <w:rsid w:val="00AE21AC"/>
    <w:rsid w:val="00AE41C7"/>
    <w:rsid w:val="00AE5AA3"/>
    <w:rsid w:val="00AE7402"/>
    <w:rsid w:val="00B162CF"/>
    <w:rsid w:val="00B17ABA"/>
    <w:rsid w:val="00B2079F"/>
    <w:rsid w:val="00B2185D"/>
    <w:rsid w:val="00B27879"/>
    <w:rsid w:val="00B4457B"/>
    <w:rsid w:val="00B50FAC"/>
    <w:rsid w:val="00B52A06"/>
    <w:rsid w:val="00B61AEA"/>
    <w:rsid w:val="00B625E8"/>
    <w:rsid w:val="00B63A00"/>
    <w:rsid w:val="00B63E4C"/>
    <w:rsid w:val="00B90B7B"/>
    <w:rsid w:val="00B923AD"/>
    <w:rsid w:val="00B9346D"/>
    <w:rsid w:val="00B956DE"/>
    <w:rsid w:val="00B961FD"/>
    <w:rsid w:val="00BA1E34"/>
    <w:rsid w:val="00BA22C5"/>
    <w:rsid w:val="00BC5338"/>
    <w:rsid w:val="00BD048B"/>
    <w:rsid w:val="00BE5839"/>
    <w:rsid w:val="00BE766B"/>
    <w:rsid w:val="00BF6D15"/>
    <w:rsid w:val="00BF7DF0"/>
    <w:rsid w:val="00BF7EF8"/>
    <w:rsid w:val="00C03447"/>
    <w:rsid w:val="00C03816"/>
    <w:rsid w:val="00C058E9"/>
    <w:rsid w:val="00C112E5"/>
    <w:rsid w:val="00C144BA"/>
    <w:rsid w:val="00C1776C"/>
    <w:rsid w:val="00C24D3C"/>
    <w:rsid w:val="00C323CA"/>
    <w:rsid w:val="00C33BB4"/>
    <w:rsid w:val="00C36277"/>
    <w:rsid w:val="00C36C12"/>
    <w:rsid w:val="00C40489"/>
    <w:rsid w:val="00C45E8C"/>
    <w:rsid w:val="00C46E7C"/>
    <w:rsid w:val="00C502A7"/>
    <w:rsid w:val="00C51590"/>
    <w:rsid w:val="00C563EC"/>
    <w:rsid w:val="00C60258"/>
    <w:rsid w:val="00C6373A"/>
    <w:rsid w:val="00C70E20"/>
    <w:rsid w:val="00C70F56"/>
    <w:rsid w:val="00C87BFD"/>
    <w:rsid w:val="00C90386"/>
    <w:rsid w:val="00C97A01"/>
    <w:rsid w:val="00CA074B"/>
    <w:rsid w:val="00CA23B2"/>
    <w:rsid w:val="00CA3914"/>
    <w:rsid w:val="00CB6069"/>
    <w:rsid w:val="00CC0C9F"/>
    <w:rsid w:val="00CD3907"/>
    <w:rsid w:val="00CD3F1A"/>
    <w:rsid w:val="00CD3F2C"/>
    <w:rsid w:val="00CD514A"/>
    <w:rsid w:val="00CF22D4"/>
    <w:rsid w:val="00CF624F"/>
    <w:rsid w:val="00D00EB2"/>
    <w:rsid w:val="00D03CFC"/>
    <w:rsid w:val="00D07A5B"/>
    <w:rsid w:val="00D11CE4"/>
    <w:rsid w:val="00D12DD7"/>
    <w:rsid w:val="00D232B1"/>
    <w:rsid w:val="00D253E6"/>
    <w:rsid w:val="00D31B6A"/>
    <w:rsid w:val="00D31F01"/>
    <w:rsid w:val="00D459B5"/>
    <w:rsid w:val="00D45C71"/>
    <w:rsid w:val="00D464E7"/>
    <w:rsid w:val="00D572DC"/>
    <w:rsid w:val="00D73565"/>
    <w:rsid w:val="00D767EB"/>
    <w:rsid w:val="00D81D10"/>
    <w:rsid w:val="00D8266B"/>
    <w:rsid w:val="00D82F2E"/>
    <w:rsid w:val="00D93CA4"/>
    <w:rsid w:val="00DA0219"/>
    <w:rsid w:val="00DA2FFD"/>
    <w:rsid w:val="00DA7A20"/>
    <w:rsid w:val="00DB1C8D"/>
    <w:rsid w:val="00DB486E"/>
    <w:rsid w:val="00DC147E"/>
    <w:rsid w:val="00DC3DD4"/>
    <w:rsid w:val="00DC58AF"/>
    <w:rsid w:val="00DC681A"/>
    <w:rsid w:val="00DE112B"/>
    <w:rsid w:val="00DE26D2"/>
    <w:rsid w:val="00DE4560"/>
    <w:rsid w:val="00DE48BA"/>
    <w:rsid w:val="00DE6E70"/>
    <w:rsid w:val="00DF123F"/>
    <w:rsid w:val="00E00C3D"/>
    <w:rsid w:val="00E036D6"/>
    <w:rsid w:val="00E05E7E"/>
    <w:rsid w:val="00E11E26"/>
    <w:rsid w:val="00E27A83"/>
    <w:rsid w:val="00E30A5A"/>
    <w:rsid w:val="00E36B69"/>
    <w:rsid w:val="00E37CEB"/>
    <w:rsid w:val="00E44EAD"/>
    <w:rsid w:val="00E47114"/>
    <w:rsid w:val="00E53C02"/>
    <w:rsid w:val="00E54ED1"/>
    <w:rsid w:val="00E6318C"/>
    <w:rsid w:val="00E65054"/>
    <w:rsid w:val="00E67183"/>
    <w:rsid w:val="00E71100"/>
    <w:rsid w:val="00E9315E"/>
    <w:rsid w:val="00EA13B3"/>
    <w:rsid w:val="00EA6768"/>
    <w:rsid w:val="00EC32B6"/>
    <w:rsid w:val="00EC40FB"/>
    <w:rsid w:val="00EC4152"/>
    <w:rsid w:val="00EC7A2A"/>
    <w:rsid w:val="00ED6802"/>
    <w:rsid w:val="00EE02E0"/>
    <w:rsid w:val="00EF088B"/>
    <w:rsid w:val="00EF5BA4"/>
    <w:rsid w:val="00F01304"/>
    <w:rsid w:val="00F1015E"/>
    <w:rsid w:val="00F168D6"/>
    <w:rsid w:val="00F21FB2"/>
    <w:rsid w:val="00F269AD"/>
    <w:rsid w:val="00F27410"/>
    <w:rsid w:val="00F321C1"/>
    <w:rsid w:val="00F36238"/>
    <w:rsid w:val="00F43CC9"/>
    <w:rsid w:val="00F572F1"/>
    <w:rsid w:val="00F57DA6"/>
    <w:rsid w:val="00F63F7F"/>
    <w:rsid w:val="00F67A5D"/>
    <w:rsid w:val="00F7212C"/>
    <w:rsid w:val="00F74C8C"/>
    <w:rsid w:val="00F765A8"/>
    <w:rsid w:val="00F81B46"/>
    <w:rsid w:val="00F870B6"/>
    <w:rsid w:val="00F94635"/>
    <w:rsid w:val="00F9589F"/>
    <w:rsid w:val="00FB335D"/>
    <w:rsid w:val="00FB4D2C"/>
    <w:rsid w:val="00FB770D"/>
    <w:rsid w:val="00FC379A"/>
    <w:rsid w:val="00FC38CA"/>
    <w:rsid w:val="00FD14AC"/>
    <w:rsid w:val="00FD1B9A"/>
    <w:rsid w:val="00FD369C"/>
    <w:rsid w:val="00FD4B87"/>
    <w:rsid w:val="00FD626B"/>
    <w:rsid w:val="00FE01AF"/>
    <w:rsid w:val="00FE2D58"/>
    <w:rsid w:val="00FE6225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701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89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2E4A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uiPriority w:val="99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uiPriority w:val="99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customStyle="1" w:styleId="Pa2">
    <w:name w:val="Pa2"/>
    <w:basedOn w:val="a"/>
    <w:next w:val="a"/>
    <w:uiPriority w:val="99"/>
    <w:rsid w:val="009E38B9"/>
    <w:pPr>
      <w:autoSpaceDE w:val="0"/>
      <w:autoSpaceDN w:val="0"/>
      <w:adjustRightInd w:val="0"/>
      <w:spacing w:after="0" w:line="171" w:lineRule="atLeast"/>
    </w:pPr>
    <w:rPr>
      <w:rFonts w:ascii="DINCyr-Regular" w:hAnsi="DINCyr-Regular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E48B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E4A59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d">
    <w:name w:val="No Spacing"/>
    <w:link w:val="ae"/>
    <w:uiPriority w:val="1"/>
    <w:qFormat/>
    <w:rsid w:val="002E76F0"/>
    <w:rPr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1"/>
    <w:rsid w:val="002E76F0"/>
    <w:rPr>
      <w:sz w:val="22"/>
      <w:szCs w:val="22"/>
      <w:lang w:eastAsia="en-US"/>
    </w:rPr>
  </w:style>
  <w:style w:type="character" w:styleId="af">
    <w:name w:val="annotation reference"/>
    <w:basedOn w:val="a0"/>
    <w:uiPriority w:val="99"/>
    <w:semiHidden/>
    <w:unhideWhenUsed/>
    <w:rsid w:val="0045389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5389F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5389F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5389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5389F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89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2E4A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uiPriority w:val="99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uiPriority w:val="99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customStyle="1" w:styleId="Pa2">
    <w:name w:val="Pa2"/>
    <w:basedOn w:val="a"/>
    <w:next w:val="a"/>
    <w:uiPriority w:val="99"/>
    <w:rsid w:val="009E38B9"/>
    <w:pPr>
      <w:autoSpaceDE w:val="0"/>
      <w:autoSpaceDN w:val="0"/>
      <w:adjustRightInd w:val="0"/>
      <w:spacing w:after="0" w:line="171" w:lineRule="atLeast"/>
    </w:pPr>
    <w:rPr>
      <w:rFonts w:ascii="DINCyr-Regular" w:hAnsi="DINCyr-Regular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E48B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E4A59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d">
    <w:name w:val="No Spacing"/>
    <w:link w:val="ae"/>
    <w:uiPriority w:val="1"/>
    <w:qFormat/>
    <w:rsid w:val="002E76F0"/>
    <w:rPr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1"/>
    <w:rsid w:val="002E76F0"/>
    <w:rPr>
      <w:sz w:val="22"/>
      <w:szCs w:val="22"/>
      <w:lang w:eastAsia="en-US"/>
    </w:rPr>
  </w:style>
  <w:style w:type="character" w:styleId="af">
    <w:name w:val="annotation reference"/>
    <w:basedOn w:val="a0"/>
    <w:uiPriority w:val="99"/>
    <w:semiHidden/>
    <w:unhideWhenUsed/>
    <w:rsid w:val="0045389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5389F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5389F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5389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5389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0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97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47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58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828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654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79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19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0662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605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1661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26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2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9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0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2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33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2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016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983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75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5190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449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8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3D09C-3D27-44FF-9F73-3A4CE5E3E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2571</Words>
  <Characters>14661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17198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Жмак Елена Георгиевна</cp:lastModifiedBy>
  <cp:revision>22</cp:revision>
  <cp:lastPrinted>2019-10-01T11:07:00Z</cp:lastPrinted>
  <dcterms:created xsi:type="dcterms:W3CDTF">2019-10-03T08:18:00Z</dcterms:created>
  <dcterms:modified xsi:type="dcterms:W3CDTF">2021-09-30T07:59:00Z</dcterms:modified>
</cp:coreProperties>
</file>